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DE" w:rsidRPr="003B2EBA" w:rsidRDefault="001751DE" w:rsidP="006E7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 xml:space="preserve">Что такое заключение договора с управляющей компанией ЖКХ? </w:t>
      </w:r>
    </w:p>
    <w:p w:rsidR="006E7AAC" w:rsidRPr="003B2EBA" w:rsidRDefault="006E7AAC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</w:pPr>
    </w:p>
    <w:p w:rsidR="006E7AAC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 xml:space="preserve">Цели и предназначения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Договор между владельцем квартиры и УК – это документ, регламентирующий взаимные обязательства сторон.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Согласно российскому законодательству владельцы квартир в многоквартирных домах имеют право выбрать управляющую компанию, которая имеет соответствующую лицензию на осуществление деятельности.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Понятие «управляющая компания» в ЖК РФ определено как организация, которую владельцы квартир назначают ответственной за содержание многоквартирного дома.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Правоотношения между заинтересованными сторонами начинаются после заключения соглашения, порядок составления которого регламентирован в ст.162 ЖК РФ.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 xml:space="preserve">Возможно два варианта подписания документа: </w:t>
      </w:r>
    </w:p>
    <w:p w:rsidR="006E7AAC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Оформление соглашения с каждым собственником. </w:t>
      </w:r>
    </w:p>
    <w:p w:rsidR="006E7AAC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В этом случае каждая из сторон получает оригинал соглашения</w:t>
      </w:r>
    </w:p>
    <w:p w:rsidR="006E7AAC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Оформление документа с уполномоченным представителем совета дома. </w:t>
      </w:r>
    </w:p>
    <w:p w:rsidR="006E7AAC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В этом случае составляется два экземпляра соглашения, один из которых остается у представителя жильцов. </w:t>
      </w:r>
    </w:p>
    <w:p w:rsidR="006E7AAC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Владельцам квартир предоставляется копия документа. </w:t>
      </w:r>
    </w:p>
    <w:p w:rsidR="006E7AAC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>ВАЖНО!</w:t>
      </w: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Согласно Гражданскому кодексу РФ выполнение условий соглашения обязательно как со стороны УК, так и со стороны владельцев квартир. </w:t>
      </w:r>
    </w:p>
    <w:p w:rsidR="006E7AAC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Договор управления обязывает УК в течение конкретного периода (от 1 года до 5 лет) обеспечивать эффективное и своевременное исполнение обязательств перед собственниками квартир. </w:t>
      </w:r>
    </w:p>
    <w:p w:rsidR="006E7AAC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В свою очередь главной обязанностью владельца является своевременная оплата услуг, предоставляемых управляющей компанией. УК не имеет права отказаться от заключения соглашения, если она была выбрана законным путем собственниками квартир.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Однако собственники могут досрочно прекратить действие заключенного соглашения, если они недовольны работой управленцев.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 xml:space="preserve">На какое время подписывается?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Договор управления заключается на срок от одного года до пяти лет (пункт 5 ст.162 ЖК РФ) — это и есть время подписания договора собственника с ЖКХ.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Если жильцы довольны работой УК, документ автоматически продлевается с сохранением первичных условий.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Соглашение может быть расторгнуто досрочно, если УК не выполняла свои обязанности.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Однако в этом случае расторжение будет происходить в судебном порядке, основываясь на выявленных нарушениях.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lastRenderedPageBreak/>
        <w:t xml:space="preserve">Проще всего дождаться окончания срока сотрудничества и выбрать </w:t>
      </w:r>
      <w:proofErr w:type="gramStart"/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другую</w:t>
      </w:r>
      <w:proofErr w:type="gramEnd"/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УК.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 xml:space="preserve">ВАЖНО: </w:t>
      </w: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Собрание по назначению </w:t>
      </w:r>
      <w:proofErr w:type="gramStart"/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новой</w:t>
      </w:r>
      <w:proofErr w:type="gramEnd"/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УК должно пройти не позднее 3-х месяцев с момента расторжения договора.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После собрания УК передает решение совета и всю необходимую документацию выбранной жильцами структуре управления.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Далее через 30 дней, если соглашением не предусмотрен другой срок, все полномочия переходят к </w:t>
      </w:r>
      <w:proofErr w:type="gramStart"/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новой</w:t>
      </w:r>
      <w:proofErr w:type="gramEnd"/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УК.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 xml:space="preserve">Подробная инструкция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Рассмотрим пошаговую инструкцию заключения договора с управляющей компанией ЖКХ.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На общем собрании жильцы должны определиться с выбором компании.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Жильцы вправе выбрать любую УК, </w:t>
      </w:r>
      <w:r w:rsidRPr="003B2EBA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>имеющую лицензию на осуществление деятельности</w:t>
      </w: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Для принятия решения инициативная группа жильцов проводит информирование о претендентах и путем голосования определяет лидера.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УК выбирается наибольшим количеством голосов.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Далее необходимо утвердить текст соглашения.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Договор обязательно должен содержать основные пункты, прописанные в пункте 3 статьи 162 ЖК РФ: перечень общего имущества дома (лифт, мусоропровод, домофон, лестницы, крыша и т</w:t>
      </w:r>
      <w:r w:rsidR="006E7AAC"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.</w:t>
      </w: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д.);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предоставляемые компанией работы и услуги по обеспечению жилья и условия изменения данного перечня;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порядок установления стоимости договора и суммы оплаты на содержание дома;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взаимная ответственность сторон;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контроль выполнения УК условий работы;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предоставление компанией отчетов о проделанной работе. </w:t>
      </w:r>
    </w:p>
    <w:p w:rsidR="001751DE" w:rsidRPr="003B2EBA" w:rsidRDefault="001751DE" w:rsidP="0017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>В любом случаем мы советуем посмотреть образцы договоров с ЖКХ</w:t>
      </w: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.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Особое внимание следует обратить на пункт, регламентирующий стоимость предоставляемых услуг.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Стоимость услуг, указанная в документе, напрямую зависит от состояния дома и является не фиксированной, а договорной.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Необходимо, чтобы договор содержал информацию о том, как в течение года может измениться цена услуг. </w:t>
      </w:r>
    </w:p>
    <w:p w:rsidR="006E7AAC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Ещё один важный пункт для собственника – отчетность УК.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Собственники самостоятельно устанавливают периодичность предоставления отчета о проделанной работе и расходовании денежных средств.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>ВАЖНО</w:t>
      </w: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! При выборе новой УК помните, то она не отвечает за недоделки, оставленные прошлой компанией.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Поэтому при передаче полномочий от прошлой УК </w:t>
      </w:r>
      <w:proofErr w:type="gramStart"/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к</w:t>
      </w:r>
      <w:proofErr w:type="gramEnd"/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новой составляется акт приема-передачи имущества.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Далее стороны подписывают документ.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lastRenderedPageBreak/>
        <w:t xml:space="preserve">Управляющая компания может подписать договор только с председателем совета дома либо с каждым собственником квартиры.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Если иное не установлено дополнительным соглашением, УК начинает свою работу через 30 дней после подписания. </w:t>
      </w:r>
    </w:p>
    <w:p w:rsidR="006E7AAC" w:rsidRPr="003B2EBA" w:rsidRDefault="006E7AAC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</w:pP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>Переходит ли он с бывших владельцев?</w:t>
      </w: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Давайте ответим на частый вопрос, а переходит ли договор ЖКХ с бывших хозяев?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При покупке квартиры новые владельцы должны переоформить множество документов. Договор с управляющей компанией не является исключением.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В случае если УК заключила соглашение не с представителем общего собрания, а с каждым из жильцов, новому собственнику нужно обратиться в офис компании для переоформления договора на своё имя. </w:t>
      </w:r>
    </w:p>
    <w:p w:rsidR="006E7AAC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Если владельцы не согласны с условиями договора и не желают оплачивать счета, то решение этого вопроса будет рассматриваться в судебном порядке. </w:t>
      </w:r>
    </w:p>
    <w:p w:rsidR="006E7AAC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>Договор с УК ЖКХ — как получить свой экземпляр договора?</w:t>
      </w: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 Согласно ЖК РФ при подписании соглашения между собственниками и управляющей организацией один подписанный экземпляр остается у собственника квартиры. </w:t>
      </w:r>
    </w:p>
    <w:p w:rsidR="006E7AAC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ВНИМАНИЕ! Если по каким-то причинам, Вам не передали экземпляр либо он был утерян, Вам нужно обратиться в офис управленцев для получения нового или дубликата старого. </w:t>
      </w:r>
    </w:p>
    <w:p w:rsidR="006E7AAC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В случае если соглашение было заключено с законным представителем жильцов дома, Вам необходимо запросить у совета собственников жилья копию данного документа. </w:t>
      </w:r>
    </w:p>
    <w:p w:rsidR="006E7AAC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b/>
          <w:sz w:val="28"/>
          <w:szCs w:val="21"/>
          <w:shd w:val="clear" w:color="auto" w:fill="FFFFFF"/>
          <w:lang w:eastAsia="ru-RU"/>
        </w:rPr>
        <w:t xml:space="preserve">Заключение </w:t>
      </w:r>
    </w:p>
    <w:p w:rsidR="006E7AAC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 xml:space="preserve">Свою управляющую компанию нужно знать «в лицо». </w:t>
      </w:r>
    </w:p>
    <w:p w:rsidR="001751DE" w:rsidRPr="003B2EBA" w:rsidRDefault="001751DE" w:rsidP="001751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shd w:val="clear" w:color="auto" w:fill="FFFFFF"/>
          <w:lang w:eastAsia="ru-RU"/>
        </w:rPr>
        <w:t>Грамотное составление договора управления между УК и владельцами квартир позволит иметь представление о том, за что отвечает УК и что можно от нее требовать, а за что владелец должен заплатить отдельно.</w:t>
      </w:r>
    </w:p>
    <w:p w:rsidR="003B2EBA" w:rsidRDefault="001751DE" w:rsidP="001751D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lang w:eastAsia="ru-RU"/>
        </w:rPr>
        <w:t>Источник: </w:t>
      </w:r>
      <w:hyperlink r:id="rId5" w:history="1">
        <w:r w:rsidRPr="003B2EBA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http://zhivemvrossii.com/kvartira/zhkh/dogovor-sobstvennika.html</w:t>
        </w:r>
      </w:hyperlink>
      <w:bookmarkStart w:id="0" w:name="_GoBack"/>
      <w:bookmarkEnd w:id="0"/>
    </w:p>
    <w:p w:rsidR="001751DE" w:rsidRPr="003B2EBA" w:rsidRDefault="006E7AAC" w:rsidP="001751DE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B2EBA">
        <w:rPr>
          <w:rFonts w:ascii="Times New Roman" w:eastAsia="Times New Roman" w:hAnsi="Times New Roman" w:cs="Times New Roman"/>
          <w:sz w:val="28"/>
          <w:szCs w:val="21"/>
          <w:lang w:eastAsia="ru-RU"/>
        </w:rPr>
        <w:t> </w:t>
      </w:r>
    </w:p>
    <w:p w:rsidR="00D43E1A" w:rsidRPr="003B2EBA" w:rsidRDefault="00D43E1A" w:rsidP="001751DE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sectPr w:rsidR="00D43E1A" w:rsidRPr="003B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E6"/>
    <w:rsid w:val="001751DE"/>
    <w:rsid w:val="00316FE6"/>
    <w:rsid w:val="003B2EBA"/>
    <w:rsid w:val="006E7AAC"/>
    <w:rsid w:val="00D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5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5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ivemvrossii.com/kvartira/zhkh/dogovor-sobstvenn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2018-12-01T11:04:00Z</dcterms:created>
  <dcterms:modified xsi:type="dcterms:W3CDTF">2018-12-01T14:20:00Z</dcterms:modified>
</cp:coreProperties>
</file>