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2F" w:rsidRDefault="00E6632F" w:rsidP="00E6632F">
      <w:pPr>
        <w:spacing w:line="240" w:lineRule="exact"/>
        <w:ind w:left="0" w:firstLine="0"/>
        <w:jc w:val="center"/>
        <w:rPr>
          <w:rFonts w:ascii="Times New Roman" w:hAnsi="Times New Roman" w:cs="Times New Roman"/>
          <w:sz w:val="56"/>
        </w:rPr>
      </w:pPr>
    </w:p>
    <w:p w:rsidR="00B1353D" w:rsidRPr="00F03AF7" w:rsidRDefault="00421D44" w:rsidP="00102D17">
      <w:pPr>
        <w:ind w:left="0" w:firstLine="0"/>
        <w:jc w:val="center"/>
        <w:rPr>
          <w:rFonts w:ascii="Times New Roman" w:hAnsi="Times New Roman" w:cs="Times New Roman"/>
          <w:b/>
          <w:sz w:val="36"/>
        </w:rPr>
      </w:pPr>
      <w:r w:rsidRPr="00F03AF7">
        <w:rPr>
          <w:rFonts w:ascii="Times New Roman" w:hAnsi="Times New Roman" w:cs="Times New Roman"/>
          <w:b/>
          <w:sz w:val="36"/>
        </w:rPr>
        <w:t xml:space="preserve">КОММЕРЧЕСКОЕ ПРЕДЛОЖЕНИЕ О СОТРУДНИЧЕСТВЕ </w:t>
      </w:r>
    </w:p>
    <w:p w:rsidR="00421D44" w:rsidRDefault="00421D44" w:rsidP="00102D17">
      <w:pPr>
        <w:ind w:left="0" w:firstLine="0"/>
        <w:jc w:val="center"/>
      </w:pPr>
    </w:p>
    <w:p w:rsidR="00421D44" w:rsidRDefault="00F03AF7" w:rsidP="00102D17">
      <w:pPr>
        <w:ind w:left="0" w:firstLine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3175</wp:posOffset>
            </wp:positionV>
            <wp:extent cx="2362200" cy="1551940"/>
            <wp:effectExtent l="19050" t="0" r="0" b="0"/>
            <wp:wrapThrough wrapText="bothSides">
              <wp:wrapPolygon edited="0">
                <wp:start x="-174" y="0"/>
                <wp:lineTo x="-174" y="21211"/>
                <wp:lineTo x="21600" y="21211"/>
                <wp:lineTo x="21600" y="0"/>
                <wp:lineTo x="-174" y="0"/>
              </wp:wrapPolygon>
            </wp:wrapThrough>
            <wp:docPr id="1" name="Рисунок 1" descr="Как написать предложение о сотрудничестве, которое не удалят при получ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писать предложение о сотрудничестве, которое не удалят при получе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54" t="12923" r="13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D44" w:rsidRDefault="00421D44" w:rsidP="00102D17">
      <w:pPr>
        <w:ind w:left="0" w:firstLine="0"/>
        <w:jc w:val="center"/>
      </w:pPr>
    </w:p>
    <w:p w:rsidR="00274B4C" w:rsidRDefault="00C2069F" w:rsidP="00616B50">
      <w:pPr>
        <w:ind w:left="0" w:firstLine="0"/>
        <w:rPr>
          <w:rFonts w:ascii="Times New Roman" w:hAnsi="Times New Roman" w:cs="Times New Roman"/>
          <w:sz w:val="28"/>
        </w:rPr>
      </w:pPr>
      <w:r w:rsidRPr="00616B50">
        <w:rPr>
          <w:rFonts w:ascii="Times New Roman" w:hAnsi="Times New Roman" w:cs="Times New Roman"/>
          <w:color w:val="000000"/>
          <w:sz w:val="32"/>
          <w:szCs w:val="25"/>
        </w:rPr>
        <w:t>ОКАЗАНИЕ УСЛУГ КЛИЕНТАМ ПАРТНЕРА ЗА ФИКСИРОВАННОЕ ВОЗНАГРАЖДЕНИЕ.</w:t>
      </w:r>
    </w:p>
    <w:p w:rsidR="00274B4C" w:rsidRPr="00274B4C" w:rsidRDefault="00274B4C" w:rsidP="00274B4C">
      <w:pPr>
        <w:rPr>
          <w:rFonts w:ascii="Times New Roman" w:hAnsi="Times New Roman" w:cs="Times New Roman"/>
          <w:sz w:val="28"/>
        </w:rPr>
      </w:pPr>
    </w:p>
    <w:p w:rsidR="00274B4C" w:rsidRPr="00274B4C" w:rsidRDefault="00274B4C" w:rsidP="00274B4C">
      <w:pPr>
        <w:rPr>
          <w:rFonts w:ascii="Times New Roman" w:hAnsi="Times New Roman" w:cs="Times New Roman"/>
          <w:sz w:val="28"/>
        </w:rPr>
      </w:pPr>
    </w:p>
    <w:p w:rsidR="00274B4C" w:rsidRDefault="00274B4C" w:rsidP="005C7D48">
      <w:pPr>
        <w:ind w:left="0" w:firstLine="567"/>
        <w:rPr>
          <w:rFonts w:ascii="Times New Roman" w:hAnsi="Times New Roman" w:cs="Times New Roman"/>
          <w:sz w:val="28"/>
        </w:rPr>
      </w:pPr>
    </w:p>
    <w:p w:rsidR="003D5993" w:rsidRPr="003D5993" w:rsidRDefault="00A477EE" w:rsidP="005C7D48">
      <w:p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D5993" w:rsidRPr="003D5993">
        <w:rPr>
          <w:rFonts w:ascii="Times New Roman" w:hAnsi="Times New Roman" w:cs="Times New Roman"/>
          <w:sz w:val="28"/>
        </w:rPr>
        <w:t xml:space="preserve">В соответствии </w:t>
      </w:r>
      <w:r w:rsidRPr="00A477EE">
        <w:rPr>
          <w:rFonts w:ascii="Times New Roman" w:hAnsi="Times New Roman" w:cs="Times New Roman"/>
          <w:sz w:val="28"/>
        </w:rPr>
        <w:t xml:space="preserve">Постановлению </w:t>
      </w:r>
      <w:r w:rsidR="00565245" w:rsidRPr="00A477EE">
        <w:rPr>
          <w:rFonts w:ascii="Times New Roman" w:hAnsi="Times New Roman" w:cs="Times New Roman"/>
          <w:sz w:val="28"/>
        </w:rPr>
        <w:t xml:space="preserve">РФ </w:t>
      </w:r>
      <w:r w:rsidRPr="00A477EE">
        <w:rPr>
          <w:rFonts w:ascii="Times New Roman" w:hAnsi="Times New Roman" w:cs="Times New Roman"/>
          <w:sz w:val="28"/>
        </w:rPr>
        <w:t>№ 410 от 14.05.2013</w:t>
      </w:r>
      <w:r w:rsidR="00565245">
        <w:rPr>
          <w:rFonts w:ascii="Times New Roman" w:hAnsi="Times New Roman" w:cs="Times New Roman"/>
          <w:sz w:val="28"/>
        </w:rPr>
        <w:t>,</w:t>
      </w:r>
      <w:r w:rsidR="003D5993" w:rsidRPr="003D5993">
        <w:rPr>
          <w:rFonts w:ascii="Times New Roman" w:hAnsi="Times New Roman" w:cs="Times New Roman"/>
          <w:sz w:val="28"/>
        </w:rPr>
        <w:t> п.12 проверка состояния дымовых и вентиляционных каналов и при необходимости их очистка производится:</w:t>
      </w:r>
    </w:p>
    <w:p w:rsidR="00274B4C" w:rsidRDefault="00565245" w:rsidP="005C7D48">
      <w:p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D5993" w:rsidRPr="003D5993">
        <w:rPr>
          <w:rFonts w:ascii="Times New Roman" w:hAnsi="Times New Roman" w:cs="Times New Roman"/>
          <w:sz w:val="28"/>
        </w:rPr>
        <w:t>в) в процессе эксплуатации дымовых и вентиляционных каналов (периодическая проверка) - не реже 3 раз в год (не позднее,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</w:r>
      <w:r w:rsidR="003D5993">
        <w:rPr>
          <w:rFonts w:ascii="Times New Roman" w:hAnsi="Times New Roman" w:cs="Times New Roman"/>
          <w:sz w:val="28"/>
        </w:rPr>
        <w:t>.</w:t>
      </w:r>
    </w:p>
    <w:p w:rsidR="005C7D48" w:rsidRDefault="00C2069F" w:rsidP="005C7D48">
      <w:p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74B4C" w:rsidRPr="00274B4C">
        <w:rPr>
          <w:rFonts w:ascii="Times New Roman" w:hAnsi="Times New Roman" w:cs="Times New Roman"/>
          <w:sz w:val="28"/>
        </w:rPr>
        <w:t xml:space="preserve">Чистильщик </w:t>
      </w:r>
      <w:r>
        <w:rPr>
          <w:rFonts w:ascii="Times New Roman" w:hAnsi="Times New Roman" w:cs="Times New Roman"/>
          <w:sz w:val="28"/>
        </w:rPr>
        <w:t xml:space="preserve">(физическое </w:t>
      </w:r>
      <w:r w:rsidR="00804713">
        <w:rPr>
          <w:rFonts w:ascii="Times New Roman" w:hAnsi="Times New Roman" w:cs="Times New Roman"/>
          <w:sz w:val="28"/>
        </w:rPr>
        <w:t>лицо,</w:t>
      </w:r>
      <w:r w:rsidR="00F566B3">
        <w:rPr>
          <w:rFonts w:ascii="Times New Roman" w:hAnsi="Times New Roman" w:cs="Times New Roman"/>
          <w:sz w:val="28"/>
        </w:rPr>
        <w:t xml:space="preserve"> </w:t>
      </w:r>
      <w:r w:rsidR="00CC4F98">
        <w:rPr>
          <w:rFonts w:ascii="Times New Roman" w:hAnsi="Times New Roman" w:cs="Times New Roman"/>
          <w:sz w:val="28"/>
        </w:rPr>
        <w:t xml:space="preserve">обученное, </w:t>
      </w:r>
      <w:r w:rsidR="00F566B3">
        <w:rPr>
          <w:rFonts w:ascii="Times New Roman" w:hAnsi="Times New Roman" w:cs="Times New Roman"/>
          <w:sz w:val="28"/>
        </w:rPr>
        <w:t xml:space="preserve">имеющее </w:t>
      </w:r>
      <w:r w:rsidR="00804713">
        <w:rPr>
          <w:rFonts w:ascii="Times New Roman" w:hAnsi="Times New Roman" w:cs="Times New Roman"/>
          <w:sz w:val="28"/>
        </w:rPr>
        <w:t>соответствующие документы для оказания услуги</w:t>
      </w:r>
      <w:r>
        <w:rPr>
          <w:rFonts w:ascii="Times New Roman" w:hAnsi="Times New Roman" w:cs="Times New Roman"/>
          <w:sz w:val="28"/>
        </w:rPr>
        <w:t xml:space="preserve">) </w:t>
      </w:r>
      <w:r w:rsidR="00274B4C" w:rsidRPr="00274B4C">
        <w:rPr>
          <w:rFonts w:ascii="Times New Roman" w:hAnsi="Times New Roman" w:cs="Times New Roman"/>
          <w:sz w:val="28"/>
        </w:rPr>
        <w:t>выполнит работы по проверке дымоходов</w:t>
      </w:r>
      <w:r w:rsidR="001F4E2C">
        <w:rPr>
          <w:rFonts w:ascii="Times New Roman" w:hAnsi="Times New Roman" w:cs="Times New Roman"/>
          <w:sz w:val="28"/>
        </w:rPr>
        <w:t xml:space="preserve"> (при наличии)</w:t>
      </w:r>
      <w:r w:rsidR="00274B4C" w:rsidRPr="00274B4C">
        <w:rPr>
          <w:rFonts w:ascii="Times New Roman" w:hAnsi="Times New Roman" w:cs="Times New Roman"/>
          <w:sz w:val="28"/>
        </w:rPr>
        <w:t xml:space="preserve"> и вентиляционных </w:t>
      </w:r>
      <w:r w:rsidR="008C2C80">
        <w:rPr>
          <w:rFonts w:ascii="Times New Roman" w:hAnsi="Times New Roman" w:cs="Times New Roman"/>
          <w:sz w:val="28"/>
        </w:rPr>
        <w:t xml:space="preserve">(вытяжных) </w:t>
      </w:r>
      <w:r w:rsidR="00274B4C" w:rsidRPr="00274B4C">
        <w:rPr>
          <w:rFonts w:ascii="Times New Roman" w:hAnsi="Times New Roman" w:cs="Times New Roman"/>
          <w:sz w:val="28"/>
        </w:rPr>
        <w:t>каналов</w:t>
      </w:r>
      <w:r w:rsidR="00AC26A8">
        <w:rPr>
          <w:rFonts w:ascii="Times New Roman" w:hAnsi="Times New Roman" w:cs="Times New Roman"/>
          <w:sz w:val="28"/>
        </w:rPr>
        <w:t xml:space="preserve"> в учреждениях, предприятиях</w:t>
      </w:r>
      <w:r w:rsidR="001F4E2C">
        <w:rPr>
          <w:rFonts w:ascii="Times New Roman" w:hAnsi="Times New Roman" w:cs="Times New Roman"/>
          <w:sz w:val="28"/>
        </w:rPr>
        <w:t xml:space="preserve"> по месту их </w:t>
      </w:r>
      <w:r w:rsidR="008C2C80">
        <w:rPr>
          <w:rFonts w:ascii="Times New Roman" w:hAnsi="Times New Roman" w:cs="Times New Roman"/>
          <w:sz w:val="28"/>
        </w:rPr>
        <w:t xml:space="preserve">нахождения, </w:t>
      </w:r>
      <w:r w:rsidR="001F4E2C">
        <w:rPr>
          <w:rFonts w:ascii="Times New Roman" w:hAnsi="Times New Roman" w:cs="Times New Roman"/>
          <w:sz w:val="28"/>
        </w:rPr>
        <w:t>выполнения основного вида деятельности</w:t>
      </w:r>
      <w:r w:rsidR="00274B4C" w:rsidRPr="00274B4C">
        <w:rPr>
          <w:rFonts w:ascii="Times New Roman" w:hAnsi="Times New Roman" w:cs="Times New Roman"/>
          <w:sz w:val="28"/>
        </w:rPr>
        <w:t>.</w:t>
      </w:r>
    </w:p>
    <w:p w:rsidR="00CC4F98" w:rsidRDefault="00CC4F98" w:rsidP="005C7D48">
      <w:p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вид услуги не требует выполнения работ лицензирующей организацией</w:t>
      </w:r>
      <w:r w:rsidR="005C7D48">
        <w:rPr>
          <w:rFonts w:ascii="Times New Roman" w:hAnsi="Times New Roman" w:cs="Times New Roman"/>
          <w:sz w:val="28"/>
        </w:rPr>
        <w:t>.</w:t>
      </w:r>
      <w:r w:rsidR="00804713">
        <w:rPr>
          <w:rFonts w:ascii="Times New Roman" w:hAnsi="Times New Roman" w:cs="Times New Roman"/>
          <w:sz w:val="28"/>
        </w:rPr>
        <w:tab/>
      </w:r>
    </w:p>
    <w:p w:rsidR="005C7D48" w:rsidRDefault="005C7D48" w:rsidP="00100558">
      <w:pPr>
        <w:ind w:left="0" w:firstLine="0"/>
        <w:jc w:val="center"/>
        <w:rPr>
          <w:rFonts w:ascii="Times New Roman" w:hAnsi="Times New Roman" w:cs="Times New Roman"/>
          <w:b/>
          <w:sz w:val="28"/>
        </w:rPr>
      </w:pPr>
    </w:p>
    <w:p w:rsidR="00100558" w:rsidRPr="00274B4C" w:rsidRDefault="00100558" w:rsidP="00100558">
      <w:p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274B4C">
        <w:rPr>
          <w:rFonts w:ascii="Times New Roman" w:hAnsi="Times New Roman" w:cs="Times New Roman"/>
          <w:b/>
          <w:sz w:val="28"/>
        </w:rPr>
        <w:t>УСЛУГИ ЧИСТИЛЬЩИКА КАНАЛОВ</w:t>
      </w:r>
    </w:p>
    <w:p w:rsidR="00F03AF7" w:rsidRDefault="00F03AF7" w:rsidP="00274B4C">
      <w:pPr>
        <w:ind w:left="0" w:firstLine="0"/>
        <w:rPr>
          <w:rFonts w:ascii="Times New Roman" w:hAnsi="Times New Roman" w:cs="Times New Roman"/>
          <w:b/>
          <w:sz w:val="28"/>
        </w:rPr>
      </w:pPr>
    </w:p>
    <w:p w:rsidR="00274B4C" w:rsidRPr="00804713" w:rsidRDefault="00274B4C" w:rsidP="00274B4C">
      <w:pPr>
        <w:ind w:left="0" w:firstLine="0"/>
        <w:rPr>
          <w:rFonts w:ascii="Times New Roman" w:hAnsi="Times New Roman" w:cs="Times New Roman"/>
          <w:b/>
          <w:sz w:val="28"/>
        </w:rPr>
      </w:pPr>
      <w:r w:rsidRPr="00804713">
        <w:rPr>
          <w:rFonts w:ascii="Times New Roman" w:hAnsi="Times New Roman" w:cs="Times New Roman"/>
          <w:b/>
          <w:sz w:val="28"/>
        </w:rPr>
        <w:t>Основные работы:</w:t>
      </w:r>
    </w:p>
    <w:p w:rsidR="00274B4C" w:rsidRPr="00274B4C" w:rsidRDefault="00FB0708" w:rsidP="00274B4C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C2C80">
        <w:rPr>
          <w:rFonts w:ascii="Times New Roman" w:hAnsi="Times New Roman" w:cs="Times New Roman"/>
          <w:sz w:val="28"/>
        </w:rPr>
        <w:t>-</w:t>
      </w:r>
      <w:r w:rsidR="00804713">
        <w:rPr>
          <w:rFonts w:ascii="Times New Roman" w:hAnsi="Times New Roman" w:cs="Times New Roman"/>
          <w:sz w:val="28"/>
        </w:rPr>
        <w:t>П</w:t>
      </w:r>
      <w:r w:rsidR="00274B4C" w:rsidRPr="00274B4C">
        <w:rPr>
          <w:rFonts w:ascii="Times New Roman" w:hAnsi="Times New Roman" w:cs="Times New Roman"/>
          <w:sz w:val="28"/>
        </w:rPr>
        <w:t xml:space="preserve">роверка работоспособности </w:t>
      </w:r>
      <w:r w:rsidR="008129D5">
        <w:rPr>
          <w:rFonts w:ascii="Times New Roman" w:hAnsi="Times New Roman" w:cs="Times New Roman"/>
          <w:sz w:val="28"/>
        </w:rPr>
        <w:t xml:space="preserve">дымовых </w:t>
      </w:r>
      <w:r>
        <w:rPr>
          <w:rFonts w:ascii="Times New Roman" w:hAnsi="Times New Roman" w:cs="Times New Roman"/>
          <w:sz w:val="28"/>
        </w:rPr>
        <w:t>(при наличии)</w:t>
      </w:r>
      <w:r w:rsidRPr="00274B4C">
        <w:rPr>
          <w:rFonts w:ascii="Times New Roman" w:hAnsi="Times New Roman" w:cs="Times New Roman"/>
          <w:sz w:val="28"/>
        </w:rPr>
        <w:t xml:space="preserve"> и вентиляционных </w:t>
      </w:r>
      <w:r>
        <w:rPr>
          <w:rFonts w:ascii="Times New Roman" w:hAnsi="Times New Roman" w:cs="Times New Roman"/>
          <w:sz w:val="28"/>
        </w:rPr>
        <w:t xml:space="preserve">(вытяжных) </w:t>
      </w:r>
      <w:r w:rsidR="00274B4C" w:rsidRPr="00274B4C">
        <w:rPr>
          <w:rFonts w:ascii="Times New Roman" w:hAnsi="Times New Roman" w:cs="Times New Roman"/>
          <w:sz w:val="28"/>
        </w:rPr>
        <w:t>каналов</w:t>
      </w:r>
      <w:r w:rsidR="008129D5">
        <w:rPr>
          <w:rFonts w:ascii="Times New Roman" w:hAnsi="Times New Roman" w:cs="Times New Roman"/>
          <w:sz w:val="28"/>
        </w:rPr>
        <w:t>;</w:t>
      </w:r>
    </w:p>
    <w:p w:rsidR="008129D5" w:rsidRDefault="00FB0708" w:rsidP="00274B4C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</w:t>
      </w:r>
      <w:r w:rsidR="008129D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редоставление </w:t>
      </w:r>
      <w:r w:rsidR="00274B4C" w:rsidRPr="00274B4C">
        <w:rPr>
          <w:rFonts w:ascii="Times New Roman" w:hAnsi="Times New Roman" w:cs="Times New Roman"/>
          <w:sz w:val="28"/>
        </w:rPr>
        <w:t xml:space="preserve"> </w:t>
      </w:r>
      <w:r w:rsidR="00213356">
        <w:rPr>
          <w:rFonts w:ascii="Times New Roman" w:hAnsi="Times New Roman" w:cs="Times New Roman"/>
          <w:sz w:val="28"/>
        </w:rPr>
        <w:t xml:space="preserve">документации </w:t>
      </w:r>
      <w:r w:rsidR="00274B4C" w:rsidRPr="00274B4C">
        <w:rPr>
          <w:rFonts w:ascii="Times New Roman" w:hAnsi="Times New Roman" w:cs="Times New Roman"/>
          <w:sz w:val="28"/>
        </w:rPr>
        <w:t>и актов</w:t>
      </w:r>
      <w:r w:rsidR="00213356">
        <w:rPr>
          <w:rFonts w:ascii="Times New Roman" w:hAnsi="Times New Roman" w:cs="Times New Roman"/>
          <w:sz w:val="28"/>
        </w:rPr>
        <w:t xml:space="preserve"> поверки</w:t>
      </w:r>
      <w:r w:rsidR="00274B4C" w:rsidRPr="00274B4C">
        <w:rPr>
          <w:rFonts w:ascii="Times New Roman" w:hAnsi="Times New Roman" w:cs="Times New Roman"/>
          <w:sz w:val="28"/>
        </w:rPr>
        <w:t>.</w:t>
      </w:r>
    </w:p>
    <w:p w:rsidR="00274B4C" w:rsidRPr="00274B4C" w:rsidRDefault="00B33DA4" w:rsidP="00274B4C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74B4C" w:rsidRPr="00274B4C">
        <w:rPr>
          <w:rFonts w:ascii="Times New Roman" w:hAnsi="Times New Roman" w:cs="Times New Roman"/>
          <w:sz w:val="28"/>
        </w:rPr>
        <w:t>Работы выполняться сертифицированным оборудованием, занесенным в реестр.</w:t>
      </w:r>
    </w:p>
    <w:p w:rsidR="00274B4C" w:rsidRPr="005C7D48" w:rsidRDefault="00274B4C" w:rsidP="00274B4C">
      <w:pPr>
        <w:ind w:left="0" w:firstLine="0"/>
        <w:rPr>
          <w:rFonts w:ascii="Times New Roman" w:hAnsi="Times New Roman" w:cs="Times New Roman"/>
          <w:b/>
          <w:sz w:val="28"/>
        </w:rPr>
      </w:pPr>
      <w:r w:rsidRPr="005C7D48">
        <w:rPr>
          <w:rFonts w:ascii="Times New Roman" w:hAnsi="Times New Roman" w:cs="Times New Roman"/>
          <w:b/>
          <w:sz w:val="28"/>
        </w:rPr>
        <w:t>Дополнительные работы:</w:t>
      </w:r>
    </w:p>
    <w:p w:rsidR="00274B4C" w:rsidRDefault="00B33DA4" w:rsidP="00274B4C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-О</w:t>
      </w:r>
      <w:r w:rsidR="00274B4C" w:rsidRPr="00274B4C">
        <w:rPr>
          <w:rFonts w:ascii="Times New Roman" w:hAnsi="Times New Roman" w:cs="Times New Roman"/>
          <w:sz w:val="28"/>
        </w:rPr>
        <w:t xml:space="preserve">чистка канала при </w:t>
      </w:r>
      <w:r>
        <w:rPr>
          <w:rFonts w:ascii="Times New Roman" w:hAnsi="Times New Roman" w:cs="Times New Roman"/>
          <w:sz w:val="28"/>
        </w:rPr>
        <w:t xml:space="preserve">выявлении </w:t>
      </w:r>
      <w:r w:rsidR="004E32C8">
        <w:rPr>
          <w:rFonts w:ascii="Times New Roman" w:hAnsi="Times New Roman" w:cs="Times New Roman"/>
          <w:sz w:val="28"/>
        </w:rPr>
        <w:t xml:space="preserve">неработоспособности </w:t>
      </w:r>
      <w:r>
        <w:rPr>
          <w:rFonts w:ascii="Times New Roman" w:hAnsi="Times New Roman" w:cs="Times New Roman"/>
          <w:sz w:val="28"/>
        </w:rPr>
        <w:t>и заявки «Заказчика»</w:t>
      </w:r>
      <w:r w:rsidR="004E32C8">
        <w:rPr>
          <w:rFonts w:ascii="Times New Roman" w:hAnsi="Times New Roman" w:cs="Times New Roman"/>
          <w:sz w:val="28"/>
        </w:rPr>
        <w:t xml:space="preserve"> на оказании услуги по прочистке канала;</w:t>
      </w:r>
    </w:p>
    <w:p w:rsidR="00274B4C" w:rsidRDefault="004E32C8" w:rsidP="00274B4C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-В</w:t>
      </w:r>
      <w:r w:rsidR="00274B4C" w:rsidRPr="00274B4C">
        <w:rPr>
          <w:rFonts w:ascii="Times New Roman" w:hAnsi="Times New Roman" w:cs="Times New Roman"/>
          <w:sz w:val="28"/>
        </w:rPr>
        <w:t>ынос мусора</w:t>
      </w:r>
      <w:r w:rsidR="00AD57E8">
        <w:rPr>
          <w:rFonts w:ascii="Times New Roman" w:hAnsi="Times New Roman" w:cs="Times New Roman"/>
          <w:sz w:val="28"/>
        </w:rPr>
        <w:t>.</w:t>
      </w:r>
    </w:p>
    <w:p w:rsidR="00E6632F" w:rsidRPr="00274B4C" w:rsidRDefault="00E6632F" w:rsidP="00274B4C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-По окончанию услуг предоставление </w:t>
      </w:r>
      <w:r w:rsidRPr="00274B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документации </w:t>
      </w:r>
      <w:r w:rsidRPr="00274B4C">
        <w:rPr>
          <w:rFonts w:ascii="Times New Roman" w:hAnsi="Times New Roman" w:cs="Times New Roman"/>
          <w:sz w:val="28"/>
        </w:rPr>
        <w:t>и акт</w:t>
      </w:r>
      <w:r>
        <w:rPr>
          <w:rFonts w:ascii="Times New Roman" w:hAnsi="Times New Roman" w:cs="Times New Roman"/>
          <w:sz w:val="28"/>
        </w:rPr>
        <w:t>а повторной поверки</w:t>
      </w:r>
      <w:r w:rsidRPr="00274B4C">
        <w:rPr>
          <w:rFonts w:ascii="Times New Roman" w:hAnsi="Times New Roman" w:cs="Times New Roman"/>
          <w:sz w:val="28"/>
        </w:rPr>
        <w:t>.</w:t>
      </w:r>
    </w:p>
    <w:p w:rsidR="00F47906" w:rsidRPr="00F47906" w:rsidRDefault="004D504B" w:rsidP="00F47906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47906" w:rsidRPr="00F47906">
        <w:rPr>
          <w:rFonts w:ascii="Times New Roman" w:hAnsi="Times New Roman" w:cs="Times New Roman"/>
          <w:sz w:val="28"/>
        </w:rPr>
        <w:t xml:space="preserve">По всем вопросам, касательно </w:t>
      </w:r>
      <w:proofErr w:type="spellStart"/>
      <w:r w:rsidR="00F47906" w:rsidRPr="00F47906">
        <w:rPr>
          <w:rFonts w:ascii="Times New Roman" w:hAnsi="Times New Roman" w:cs="Times New Roman"/>
          <w:sz w:val="28"/>
        </w:rPr>
        <w:t>трубо-печных</w:t>
      </w:r>
      <w:proofErr w:type="spellEnd"/>
      <w:r w:rsidR="00F47906" w:rsidRPr="00F47906">
        <w:rPr>
          <w:rFonts w:ascii="Times New Roman" w:hAnsi="Times New Roman" w:cs="Times New Roman"/>
          <w:sz w:val="28"/>
        </w:rPr>
        <w:t xml:space="preserve"> работ, вы можете связаться по следующим телефонам:</w:t>
      </w:r>
    </w:p>
    <w:p w:rsidR="00F47906" w:rsidRPr="00F47906" w:rsidRDefault="00694E1A" w:rsidP="00F47906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Гремячинск </w:t>
      </w:r>
      <w:r w:rsidR="00F47906" w:rsidRPr="00F47906">
        <w:rPr>
          <w:rFonts w:ascii="Times New Roman" w:hAnsi="Times New Roman" w:cs="Times New Roman"/>
          <w:sz w:val="28"/>
        </w:rPr>
        <w:t>+7 34(2</w:t>
      </w:r>
      <w:r w:rsidR="00F47906">
        <w:rPr>
          <w:rFonts w:ascii="Times New Roman" w:hAnsi="Times New Roman" w:cs="Times New Roman"/>
          <w:sz w:val="28"/>
        </w:rPr>
        <w:t>50</w:t>
      </w:r>
      <w:r w:rsidR="00F47906" w:rsidRPr="00F47906">
        <w:rPr>
          <w:rFonts w:ascii="Times New Roman" w:hAnsi="Times New Roman" w:cs="Times New Roman"/>
          <w:sz w:val="28"/>
        </w:rPr>
        <w:t>) 2</w:t>
      </w:r>
      <w:r w:rsidR="00F47906">
        <w:rPr>
          <w:rFonts w:ascii="Times New Roman" w:hAnsi="Times New Roman" w:cs="Times New Roman"/>
          <w:sz w:val="28"/>
        </w:rPr>
        <w:t>-10-33</w:t>
      </w:r>
      <w:r w:rsidR="00F47906" w:rsidRPr="00F47906">
        <w:rPr>
          <w:rFonts w:ascii="Times New Roman" w:hAnsi="Times New Roman" w:cs="Times New Roman"/>
          <w:sz w:val="28"/>
        </w:rPr>
        <w:t>-59</w:t>
      </w:r>
      <w:r>
        <w:rPr>
          <w:rFonts w:ascii="Times New Roman" w:hAnsi="Times New Roman" w:cs="Times New Roman"/>
          <w:sz w:val="28"/>
        </w:rPr>
        <w:t>.</w:t>
      </w:r>
      <w:r w:rsidR="00F47906" w:rsidRPr="00F479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Кизел </w:t>
      </w:r>
      <w:r w:rsidR="00F47906" w:rsidRPr="00F47906">
        <w:rPr>
          <w:rFonts w:ascii="Times New Roman" w:hAnsi="Times New Roman" w:cs="Times New Roman"/>
          <w:sz w:val="28"/>
        </w:rPr>
        <w:t>+7 34(2</w:t>
      </w:r>
      <w:r w:rsidR="00F47906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5</w:t>
      </w:r>
      <w:r w:rsidR="00F47906" w:rsidRPr="00F47906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5</w:t>
      </w:r>
      <w:r w:rsidR="00F47906" w:rsidRPr="00F4790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04</w:t>
      </w:r>
      <w:r w:rsidR="00F47906" w:rsidRPr="00F4790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80 (тел/факс)</w:t>
      </w:r>
    </w:p>
    <w:p w:rsidR="00F47906" w:rsidRPr="00F47906" w:rsidRDefault="002F0959" w:rsidP="00F47906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Физическое лицо</w:t>
      </w:r>
      <w:r w:rsidR="00F47906" w:rsidRPr="00F47906">
        <w:rPr>
          <w:rFonts w:ascii="Times New Roman" w:hAnsi="Times New Roman" w:cs="Times New Roman"/>
          <w:sz w:val="28"/>
        </w:rPr>
        <w:t xml:space="preserve"> </w:t>
      </w:r>
      <w:r w:rsidR="00311239">
        <w:rPr>
          <w:rFonts w:ascii="Times New Roman" w:hAnsi="Times New Roman" w:cs="Times New Roman"/>
          <w:sz w:val="28"/>
        </w:rPr>
        <w:t>Владимир Владимирович</w:t>
      </w:r>
      <w:r w:rsidR="00311239" w:rsidRPr="00F47906">
        <w:rPr>
          <w:rFonts w:ascii="Times New Roman" w:hAnsi="Times New Roman" w:cs="Times New Roman"/>
          <w:sz w:val="28"/>
        </w:rPr>
        <w:t xml:space="preserve"> </w:t>
      </w:r>
      <w:r w:rsidR="00F47906" w:rsidRPr="00F47906">
        <w:rPr>
          <w:rFonts w:ascii="Times New Roman" w:hAnsi="Times New Roman" w:cs="Times New Roman"/>
          <w:sz w:val="28"/>
        </w:rPr>
        <w:t>+7(922)</w:t>
      </w:r>
      <w:r>
        <w:rPr>
          <w:rFonts w:ascii="Times New Roman" w:hAnsi="Times New Roman" w:cs="Times New Roman"/>
          <w:sz w:val="28"/>
        </w:rPr>
        <w:t>2041</w:t>
      </w:r>
      <w:r w:rsidR="00F47906" w:rsidRPr="00F4790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180</w:t>
      </w:r>
    </w:p>
    <w:p w:rsidR="00F03AF7" w:rsidRDefault="00F47906">
      <w:pPr>
        <w:ind w:left="0" w:firstLine="0"/>
        <w:rPr>
          <w:rFonts w:ascii="Times New Roman" w:hAnsi="Times New Roman" w:cs="Times New Roman"/>
          <w:sz w:val="28"/>
        </w:rPr>
      </w:pPr>
      <w:r w:rsidRPr="00F47906">
        <w:rPr>
          <w:rFonts w:ascii="Times New Roman" w:hAnsi="Times New Roman" w:cs="Times New Roman"/>
          <w:sz w:val="28"/>
        </w:rPr>
        <w:t>Электронная почта </w:t>
      </w:r>
      <w:hyperlink r:id="rId6" w:history="1">
        <w:r w:rsidR="002F0959" w:rsidRPr="00EE4B7E">
          <w:rPr>
            <w:rStyle w:val="a5"/>
            <w:rFonts w:ascii="Times New Roman" w:hAnsi="Times New Roman" w:cs="Times New Roman"/>
            <w:sz w:val="28"/>
          </w:rPr>
          <w:t>899220411870@</w:t>
        </w:r>
        <w:r w:rsidR="002F0959" w:rsidRPr="00EE4B7E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="002F0959" w:rsidRPr="00EE4B7E">
          <w:rPr>
            <w:rStyle w:val="a5"/>
            <w:rFonts w:ascii="Times New Roman" w:hAnsi="Times New Roman" w:cs="Times New Roman"/>
            <w:sz w:val="28"/>
          </w:rPr>
          <w:t>.</w:t>
        </w:r>
        <w:r w:rsidR="002F0959" w:rsidRPr="00EE4B7E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="002F0959">
        <w:rPr>
          <w:rFonts w:ascii="Times New Roman" w:hAnsi="Times New Roman" w:cs="Times New Roman"/>
          <w:sz w:val="28"/>
        </w:rPr>
        <w:t xml:space="preserve"> </w:t>
      </w:r>
    </w:p>
    <w:p w:rsidR="00311239" w:rsidRDefault="00311239">
      <w:pPr>
        <w:ind w:left="0" w:firstLine="0"/>
        <w:rPr>
          <w:rFonts w:ascii="Times New Roman" w:hAnsi="Times New Roman" w:cs="Times New Roman"/>
          <w:sz w:val="28"/>
        </w:rPr>
      </w:pPr>
    </w:p>
    <w:p w:rsidR="00473961" w:rsidRDefault="00F03AF7">
      <w:p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уважением,</w:t>
      </w:r>
    </w:p>
    <w:p w:rsidR="006263F9" w:rsidRDefault="006263F9">
      <w:pPr>
        <w:ind w:left="0" w:firstLine="0"/>
        <w:rPr>
          <w:rFonts w:ascii="Times New Roman" w:hAnsi="Times New Roman" w:cs="Times New Roman"/>
          <w:sz w:val="28"/>
        </w:rPr>
      </w:pPr>
    </w:p>
    <w:p w:rsidR="006263F9" w:rsidRDefault="006263F9">
      <w:pPr>
        <w:ind w:left="0" w:firstLine="0"/>
        <w:rPr>
          <w:rFonts w:ascii="Times New Roman" w:hAnsi="Times New Roman" w:cs="Times New Roman"/>
          <w:sz w:val="28"/>
        </w:rPr>
      </w:pPr>
    </w:p>
    <w:p w:rsidR="006263F9" w:rsidRPr="002855D6" w:rsidRDefault="002855D6" w:rsidP="002855D6">
      <w:p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2855D6">
        <w:rPr>
          <w:rFonts w:ascii="Times New Roman" w:hAnsi="Times New Roman" w:cs="Times New Roman"/>
          <w:b/>
          <w:sz w:val="28"/>
        </w:rPr>
        <w:t>ПРАЙС-ЛИСТ НА УСЛУГИ</w:t>
      </w:r>
      <w:r w:rsidR="00161CDD" w:rsidRPr="00161CDD">
        <w:rPr>
          <w:rFonts w:ascii="Times New Roman" w:hAnsi="Times New Roman" w:cs="Times New Roman"/>
          <w:b/>
          <w:sz w:val="28"/>
        </w:rPr>
        <w:t xml:space="preserve"> </w:t>
      </w:r>
      <w:r w:rsidR="00161CDD" w:rsidRPr="00274B4C">
        <w:rPr>
          <w:rFonts w:ascii="Times New Roman" w:hAnsi="Times New Roman" w:cs="Times New Roman"/>
          <w:b/>
          <w:sz w:val="28"/>
        </w:rPr>
        <w:t>ЧИСТИЛЬЩИКА КАНАЛОВ</w:t>
      </w:r>
    </w:p>
    <w:p w:rsidR="002855D6" w:rsidRDefault="002855D6">
      <w:pPr>
        <w:ind w:left="0" w:firstLine="0"/>
        <w:rPr>
          <w:rFonts w:ascii="Times New Roman" w:hAnsi="Times New Roman" w:cs="Times New Roman"/>
          <w:sz w:val="28"/>
        </w:rPr>
      </w:pP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36"/>
        <w:gridCol w:w="3190"/>
        <w:gridCol w:w="2763"/>
      </w:tblGrid>
      <w:tr w:rsidR="006263F9" w:rsidRPr="006263F9" w:rsidTr="00D15D5F">
        <w:tc>
          <w:tcPr>
            <w:tcW w:w="9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2F" w:rsidRDefault="00BF362F" w:rsidP="00D15D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3F9" w:rsidRDefault="00D15D5F" w:rsidP="00D15D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D5F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ОБСЛЕДОВАНИЕ ДЫМОВЫХ И ВЕНТИЛЯЦИОННЫХ КАНАЛОВ</w:t>
            </w:r>
          </w:p>
          <w:p w:rsidR="00BF362F" w:rsidRPr="00D15D5F" w:rsidRDefault="00BF362F" w:rsidP="00D15D5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3F9" w:rsidRPr="006263F9" w:rsidTr="00D15D5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3F9" w:rsidRPr="006263F9" w:rsidRDefault="006263F9" w:rsidP="00D15D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Консультация специалиста (по телефону/</w:t>
            </w:r>
            <w:proofErr w:type="spellStart"/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 и другие средства связи)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3F9" w:rsidRPr="006263F9" w:rsidRDefault="006263F9" w:rsidP="0054334D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3F9" w:rsidRPr="006263F9" w:rsidRDefault="006263F9" w:rsidP="0054334D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3F9" w:rsidRPr="006263F9" w:rsidRDefault="006263F9" w:rsidP="0054334D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6263F9" w:rsidRPr="006263F9" w:rsidTr="003D0255">
        <w:trPr>
          <w:trHeight w:val="182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3F9" w:rsidRPr="006263F9" w:rsidRDefault="006263F9" w:rsidP="00B35FA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Консультация специалиста с выездом на объект (в цену включена дорога</w:t>
            </w:r>
            <w:r w:rsidR="002504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63F9" w:rsidRPr="006263F9" w:rsidRDefault="006263F9" w:rsidP="0054334D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3F9" w:rsidRPr="006263F9" w:rsidRDefault="006263F9" w:rsidP="0054334D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FA0" w:rsidRDefault="00B35FA0" w:rsidP="0054334D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Гремячинск, Кизел, Александровск </w:t>
            </w: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200,00 руб.</w:t>
            </w:r>
          </w:p>
          <w:p w:rsidR="006263F9" w:rsidRPr="006263F9" w:rsidRDefault="00B35FA0" w:rsidP="0054334D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Пермскому </w:t>
            </w: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краю – 15 руб./км, в обе стороны</w:t>
            </w:r>
          </w:p>
        </w:tc>
      </w:tr>
      <w:tr w:rsidR="00A049B9" w:rsidRPr="006263F9" w:rsidTr="003D0255">
        <w:trPr>
          <w:trHeight w:val="83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B9" w:rsidRPr="006263F9" w:rsidRDefault="00A049B9" w:rsidP="00A049B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Первичная (периодическая) проверка технического состояния вентиляционных и дымовых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 xml:space="preserve"> каналов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2F" w:rsidRDefault="00BF362F" w:rsidP="000B1E54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DE4" w:rsidRDefault="00A049B9" w:rsidP="000B1E54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 xml:space="preserve">Цена указана </w:t>
            </w:r>
          </w:p>
          <w:p w:rsidR="00A049B9" w:rsidRPr="006263F9" w:rsidRDefault="00A049B9" w:rsidP="000B1E54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за 1 квартиру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2F" w:rsidRDefault="00BF362F" w:rsidP="000B1E54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B9" w:rsidRDefault="00A049B9" w:rsidP="000B1E54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  <w:p w:rsidR="00A049B9" w:rsidRPr="006263F9" w:rsidRDefault="00A049B9" w:rsidP="000B1E54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9B9" w:rsidRPr="006263F9" w:rsidTr="00D15D5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B9" w:rsidRPr="006263F9" w:rsidRDefault="00A049B9" w:rsidP="005D137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Первичная (периодическая) проверка технического состояния вентиляционных и дымовых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 xml:space="preserve"> каналов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частный дом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2F" w:rsidRDefault="00BF362F" w:rsidP="005D137E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2F" w:rsidRDefault="00A049B9" w:rsidP="005D137E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 xml:space="preserve">Цена указана </w:t>
            </w:r>
          </w:p>
          <w:p w:rsidR="00A049B9" w:rsidRPr="006263F9" w:rsidRDefault="00A049B9" w:rsidP="005D137E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за 1 канал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2F" w:rsidRDefault="00BF362F" w:rsidP="005D137E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B9" w:rsidRDefault="00A049B9" w:rsidP="005D137E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 руб.</w:t>
            </w:r>
          </w:p>
          <w:p w:rsidR="00A049B9" w:rsidRPr="006263F9" w:rsidRDefault="00A049B9" w:rsidP="005D137E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9B9" w:rsidRPr="006263F9" w:rsidTr="00D15D5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DE4" w:rsidRPr="006263F9" w:rsidRDefault="00A049B9" w:rsidP="00EC7DE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(периодическая) проверка технического состояния вентиляционных и дымовых каналов </w:t>
            </w:r>
            <w:r w:rsidR="00EC7DE4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2F" w:rsidRDefault="00BF362F" w:rsidP="00B268F1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2F" w:rsidRDefault="00B268F1" w:rsidP="00B268F1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 xml:space="preserve">Цена указана </w:t>
            </w:r>
          </w:p>
          <w:p w:rsidR="00A049B9" w:rsidRPr="006263F9" w:rsidRDefault="00B268F1" w:rsidP="00B268F1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за 1 канал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2F" w:rsidRDefault="00BF362F" w:rsidP="00B268F1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B9" w:rsidRPr="006263F9" w:rsidRDefault="002A2C01" w:rsidP="00B268F1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7DE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C7DE4" w:rsidRPr="006263F9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A049B9" w:rsidRPr="006263F9" w:rsidTr="00D15D5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B9" w:rsidRPr="006263F9" w:rsidRDefault="00A049B9" w:rsidP="00D15D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Первичная проверка технического состояния вентиляционных и дымовых каналов (при установке газовой колонки)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2F" w:rsidRDefault="00BF362F" w:rsidP="00B268F1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2F" w:rsidRDefault="00A049B9" w:rsidP="00B268F1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 xml:space="preserve">Цена указана </w:t>
            </w:r>
          </w:p>
          <w:p w:rsidR="00A049B9" w:rsidRPr="006263F9" w:rsidRDefault="00A049B9" w:rsidP="00B268F1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за 1 квартиру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2F" w:rsidRDefault="00BF362F" w:rsidP="00B268F1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B9" w:rsidRPr="006263F9" w:rsidRDefault="00A049B9" w:rsidP="00B268F1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B26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  <w:tr w:rsidR="00A049B9" w:rsidRPr="006263F9" w:rsidTr="00D15D5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B9" w:rsidRPr="006263F9" w:rsidRDefault="00A049B9" w:rsidP="00D15D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Первичная (периодическая) проверка технического состояния вентиляционных и дымовых каналов (котельные промышленного назначения)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2F" w:rsidRDefault="00BF362F" w:rsidP="00B268F1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F1" w:rsidRDefault="00A049B9" w:rsidP="00B268F1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 xml:space="preserve">Цена указана </w:t>
            </w:r>
          </w:p>
          <w:p w:rsidR="00A049B9" w:rsidRPr="006263F9" w:rsidRDefault="00A049B9" w:rsidP="00B268F1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за 1 котельную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2F" w:rsidRDefault="00BF362F" w:rsidP="00B268F1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B9" w:rsidRPr="006263F9" w:rsidRDefault="00286A25" w:rsidP="00B268F1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49B9" w:rsidRPr="006263F9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  <w:tr w:rsidR="00A049B9" w:rsidRPr="006263F9" w:rsidTr="00D15D5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B9" w:rsidRPr="006263F9" w:rsidRDefault="00A049B9" w:rsidP="00D15D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Видеоинспекция дымовых и вентиляционных каналов (частный дом)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2F" w:rsidRDefault="00BF362F" w:rsidP="002712FD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62F" w:rsidRDefault="00A049B9" w:rsidP="002712FD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 xml:space="preserve">Цена указана </w:t>
            </w:r>
          </w:p>
          <w:p w:rsidR="00A049B9" w:rsidRDefault="00A049B9" w:rsidP="002712FD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за 1 канал</w:t>
            </w:r>
          </w:p>
          <w:p w:rsidR="00BF362F" w:rsidRPr="006263F9" w:rsidRDefault="00BF362F" w:rsidP="002712FD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2F" w:rsidRDefault="00BF362F" w:rsidP="002712FD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B9" w:rsidRPr="006263F9" w:rsidRDefault="002712FD" w:rsidP="002712FD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A049B9" w:rsidRPr="006263F9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  <w:tr w:rsidR="00A049B9" w:rsidRPr="006263F9" w:rsidTr="00D15D5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B9" w:rsidRDefault="00A049B9" w:rsidP="00D15D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Видеоинспекция дымовых и вентиляционных каналов (многоквартирные дома)</w:t>
            </w:r>
          </w:p>
          <w:p w:rsidR="00BE13C2" w:rsidRPr="006263F9" w:rsidRDefault="00BE13C2" w:rsidP="00D15D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2F" w:rsidRDefault="00A049B9" w:rsidP="002712FD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 xml:space="preserve">Цена указана </w:t>
            </w:r>
          </w:p>
          <w:p w:rsidR="00A049B9" w:rsidRPr="006263F9" w:rsidRDefault="00A049B9" w:rsidP="002712FD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за 1 п.м.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2F" w:rsidRDefault="00BF362F" w:rsidP="002712FD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B9" w:rsidRPr="006263F9" w:rsidRDefault="002712FD" w:rsidP="002712FD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49B9" w:rsidRPr="006263F9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</w:p>
        </w:tc>
      </w:tr>
      <w:tr w:rsidR="00A049B9" w:rsidRPr="006263F9" w:rsidTr="00D15D5F"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B9" w:rsidRPr="002712FD" w:rsidRDefault="002712FD" w:rsidP="002712FD">
            <w:pPr>
              <w:ind w:left="10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2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ЧИСТКА ДЫМОХОДОВ/ВЕНТИЛЯЦИИ И ОТОПИТЕЛЬНЫХ АГРЕГАТОВ</w:t>
            </w:r>
          </w:p>
        </w:tc>
      </w:tr>
      <w:tr w:rsidR="00A049B9" w:rsidRPr="006263F9" w:rsidTr="00D15D5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B9" w:rsidRPr="006263F9" w:rsidRDefault="00A049B9" w:rsidP="00D15D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Обследование дымовых и вентиляционных каналов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3C2" w:rsidRDefault="00A049B9" w:rsidP="00BE13C2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Цена указана</w:t>
            </w:r>
          </w:p>
          <w:p w:rsidR="00A049B9" w:rsidRPr="006263F9" w:rsidRDefault="00A049B9" w:rsidP="00BE13C2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за 1 п.м.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B9" w:rsidRPr="006263F9" w:rsidRDefault="002A2C01" w:rsidP="00BE13C2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49B9" w:rsidRPr="006263F9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</w:p>
        </w:tc>
      </w:tr>
      <w:tr w:rsidR="00A049B9" w:rsidRPr="006263F9" w:rsidTr="00D15D5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3C2" w:rsidRDefault="00A049B9" w:rsidP="00D15D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 xml:space="preserve">Очистка дымоходов и печей, работающих на твердом </w:t>
            </w:r>
            <w:proofErr w:type="gramStart"/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топливе</w:t>
            </w:r>
            <w:proofErr w:type="gramEnd"/>
            <w:r w:rsidRPr="006263F9">
              <w:rPr>
                <w:rFonts w:ascii="Times New Roman" w:hAnsi="Times New Roman" w:cs="Times New Roman"/>
                <w:sz w:val="28"/>
                <w:szCs w:val="28"/>
              </w:rPr>
              <w:t xml:space="preserve">, в т.ч. каминов </w:t>
            </w:r>
          </w:p>
          <w:p w:rsidR="00A049B9" w:rsidRPr="006263F9" w:rsidRDefault="00A049B9" w:rsidP="00D15D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(Цена зависит от удаленности объекта и его высоты)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3C2" w:rsidRDefault="00BE13C2" w:rsidP="00BE13C2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3C2" w:rsidRDefault="00A049B9" w:rsidP="00BE13C2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 xml:space="preserve">Цена указана </w:t>
            </w:r>
          </w:p>
          <w:p w:rsidR="00A049B9" w:rsidRPr="006263F9" w:rsidRDefault="00A049B9" w:rsidP="00BE13C2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за 1 п.м.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3C2" w:rsidRDefault="00BE13C2" w:rsidP="00BE13C2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B9" w:rsidRPr="006263F9" w:rsidRDefault="00A049B9" w:rsidP="00BE13C2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13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 500,00 руб.</w:t>
            </w:r>
          </w:p>
        </w:tc>
      </w:tr>
      <w:tr w:rsidR="00A049B9" w:rsidRPr="006263F9" w:rsidTr="00D15D5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B9" w:rsidRPr="006263F9" w:rsidRDefault="00A049B9" w:rsidP="00D15D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Очистка вентиляционных каналов от пылевых отложений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3C2" w:rsidRDefault="00A049B9" w:rsidP="00BE13C2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 xml:space="preserve">Цена указана </w:t>
            </w:r>
          </w:p>
          <w:p w:rsidR="00A049B9" w:rsidRPr="006263F9" w:rsidRDefault="00A049B9" w:rsidP="00BE13C2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за 1 кв.м.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B9" w:rsidRPr="006263F9" w:rsidRDefault="00A049B9" w:rsidP="00BE13C2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A049B9" w:rsidRPr="006263F9" w:rsidTr="00D15D5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B9" w:rsidRPr="006263F9" w:rsidRDefault="00A049B9" w:rsidP="00D15D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Очистка вентиляционных каналов от жировых отложений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51D" w:rsidRDefault="00A049B9" w:rsidP="00BE13C2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 xml:space="preserve">Цена указана </w:t>
            </w:r>
          </w:p>
          <w:p w:rsidR="00A049B9" w:rsidRPr="006263F9" w:rsidRDefault="00A049B9" w:rsidP="00BE13C2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за 1 п.м.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B9" w:rsidRPr="006263F9" w:rsidRDefault="00A049B9" w:rsidP="00BE13C2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A049B9" w:rsidRPr="006263F9" w:rsidTr="00D15D5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B9" w:rsidRPr="006263F9" w:rsidRDefault="00A049B9" w:rsidP="00D15D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Дезинфекция систем вентиляции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51D" w:rsidRDefault="00A049B9" w:rsidP="00BE13C2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 xml:space="preserve">Цена указана </w:t>
            </w:r>
          </w:p>
          <w:p w:rsidR="00A049B9" w:rsidRPr="006263F9" w:rsidRDefault="00A049B9" w:rsidP="00BE13C2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за 1 п.м.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B9" w:rsidRPr="006263F9" w:rsidRDefault="00A049B9" w:rsidP="00BE13C2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A049B9" w:rsidRPr="006263F9" w:rsidTr="00D15D5F"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C01" w:rsidRDefault="002A2C01" w:rsidP="00AA051D">
            <w:pPr>
              <w:ind w:left="10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9B9" w:rsidRDefault="00AA051D" w:rsidP="00AA051D">
            <w:pPr>
              <w:ind w:left="10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51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ДОКУМЕНТАЦИЯ ПО РЕЗУЛЬТАТАМ ОБСЛЕДОВАНИЙ (АКТЫ ТЕХНИЧЕСКОГО СОСТОЯНИЯ)</w:t>
            </w:r>
          </w:p>
          <w:p w:rsidR="002A2C01" w:rsidRPr="00AA051D" w:rsidRDefault="002A2C01" w:rsidP="00AA051D">
            <w:pPr>
              <w:ind w:left="10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9B9" w:rsidRPr="006263F9" w:rsidTr="00D15D5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B9" w:rsidRPr="006263F9" w:rsidRDefault="00A049B9" w:rsidP="00D15D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Акт о техническом состоянии дымовых и вентиляционных каналов (частный объект)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51D" w:rsidRDefault="00A049B9" w:rsidP="00AA051D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Цена указана</w:t>
            </w:r>
          </w:p>
          <w:p w:rsidR="00A049B9" w:rsidRPr="006263F9" w:rsidRDefault="00A049B9" w:rsidP="00AA051D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за 1 объект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B9" w:rsidRPr="006263F9" w:rsidRDefault="00D67493" w:rsidP="00AA051D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2C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49B9" w:rsidRPr="006263F9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A049B9" w:rsidRPr="006263F9" w:rsidTr="00D15D5F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B9" w:rsidRPr="006263F9" w:rsidRDefault="00A049B9" w:rsidP="00D15D5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Акт о техническом состоянии дымовых и вентиляционных каналов (коммерческий объект)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D1E" w:rsidRDefault="00A049B9" w:rsidP="00105D1E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Цена указана</w:t>
            </w:r>
          </w:p>
          <w:p w:rsidR="00A049B9" w:rsidRPr="006263F9" w:rsidRDefault="00A049B9" w:rsidP="00105D1E">
            <w:pPr>
              <w:ind w:left="3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3F9">
              <w:rPr>
                <w:rFonts w:ascii="Times New Roman" w:hAnsi="Times New Roman" w:cs="Times New Roman"/>
                <w:sz w:val="28"/>
                <w:szCs w:val="28"/>
              </w:rPr>
              <w:t>за 1 объект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49B9" w:rsidRPr="006263F9" w:rsidRDefault="00105D1E" w:rsidP="00105D1E">
            <w:pPr>
              <w:ind w:left="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49B9" w:rsidRPr="006263F9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6263F9" w:rsidRPr="00DA6006" w:rsidRDefault="006263F9">
      <w:pPr>
        <w:ind w:left="0" w:firstLine="0"/>
        <w:rPr>
          <w:rFonts w:ascii="Times New Roman" w:hAnsi="Times New Roman" w:cs="Times New Roman"/>
          <w:sz w:val="28"/>
        </w:rPr>
      </w:pPr>
    </w:p>
    <w:sectPr w:rsidR="006263F9" w:rsidRPr="00DA6006" w:rsidSect="00311239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69C"/>
    <w:multiLevelType w:val="multilevel"/>
    <w:tmpl w:val="12B8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C47EC"/>
    <w:multiLevelType w:val="multilevel"/>
    <w:tmpl w:val="ECA0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6877B6"/>
    <w:multiLevelType w:val="multilevel"/>
    <w:tmpl w:val="4440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6BDB"/>
    <w:rsid w:val="00072C92"/>
    <w:rsid w:val="00100558"/>
    <w:rsid w:val="00102D17"/>
    <w:rsid w:val="00105D1E"/>
    <w:rsid w:val="00161CDD"/>
    <w:rsid w:val="001F4E2C"/>
    <w:rsid w:val="00213356"/>
    <w:rsid w:val="002504B7"/>
    <w:rsid w:val="002712FD"/>
    <w:rsid w:val="00274B4C"/>
    <w:rsid w:val="002855D6"/>
    <w:rsid w:val="00286A25"/>
    <w:rsid w:val="002A2C01"/>
    <w:rsid w:val="002F0959"/>
    <w:rsid w:val="002F7FAA"/>
    <w:rsid w:val="00311239"/>
    <w:rsid w:val="00386BDB"/>
    <w:rsid w:val="003D0255"/>
    <w:rsid w:val="003D5993"/>
    <w:rsid w:val="00421D44"/>
    <w:rsid w:val="00473961"/>
    <w:rsid w:val="004D504B"/>
    <w:rsid w:val="004E32C8"/>
    <w:rsid w:val="0054334D"/>
    <w:rsid w:val="00553960"/>
    <w:rsid w:val="00565245"/>
    <w:rsid w:val="005B388C"/>
    <w:rsid w:val="005C7D48"/>
    <w:rsid w:val="005D137E"/>
    <w:rsid w:val="005F6F13"/>
    <w:rsid w:val="00616B50"/>
    <w:rsid w:val="006263F9"/>
    <w:rsid w:val="00654B20"/>
    <w:rsid w:val="00694E1A"/>
    <w:rsid w:val="007A26EC"/>
    <w:rsid w:val="007A2EAC"/>
    <w:rsid w:val="007F5EB3"/>
    <w:rsid w:val="00804713"/>
    <w:rsid w:val="008129D5"/>
    <w:rsid w:val="008B5E03"/>
    <w:rsid w:val="008C2C80"/>
    <w:rsid w:val="0096335A"/>
    <w:rsid w:val="00A049B9"/>
    <w:rsid w:val="00A477EE"/>
    <w:rsid w:val="00AA051D"/>
    <w:rsid w:val="00AC26A8"/>
    <w:rsid w:val="00AD57E8"/>
    <w:rsid w:val="00B1353D"/>
    <w:rsid w:val="00B268F1"/>
    <w:rsid w:val="00B33DA4"/>
    <w:rsid w:val="00B35FA0"/>
    <w:rsid w:val="00B62008"/>
    <w:rsid w:val="00BE13C2"/>
    <w:rsid w:val="00BF362F"/>
    <w:rsid w:val="00C2069F"/>
    <w:rsid w:val="00C7655C"/>
    <w:rsid w:val="00CC4F98"/>
    <w:rsid w:val="00D15D5F"/>
    <w:rsid w:val="00D67493"/>
    <w:rsid w:val="00DA6006"/>
    <w:rsid w:val="00E644CA"/>
    <w:rsid w:val="00E6632F"/>
    <w:rsid w:val="00EC7DE4"/>
    <w:rsid w:val="00F03AF7"/>
    <w:rsid w:val="00F47906"/>
    <w:rsid w:val="00F566B3"/>
    <w:rsid w:val="00FB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3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03"/>
  </w:style>
  <w:style w:type="paragraph" w:styleId="1">
    <w:name w:val="heading 1"/>
    <w:basedOn w:val="a"/>
    <w:next w:val="a"/>
    <w:link w:val="10"/>
    <w:uiPriority w:val="9"/>
    <w:qFormat/>
    <w:rsid w:val="00386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86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B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2D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1353D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3D599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479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9922041187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2020-06-05T05:11:00Z</cp:lastPrinted>
  <dcterms:created xsi:type="dcterms:W3CDTF">2020-06-05T03:52:00Z</dcterms:created>
  <dcterms:modified xsi:type="dcterms:W3CDTF">2020-06-05T05:12:00Z</dcterms:modified>
</cp:coreProperties>
</file>